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Pr="00104DD4" w:rsidRDefault="00AE2E60" w:rsidP="00AE2E60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E2E60" w:rsidRPr="00CE5201" w:rsidRDefault="00AE2E60" w:rsidP="00AE2E60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 w:rsidRPr="00453430">
              <w:rPr>
                <w:b/>
                <w:sz w:val="10"/>
                <w:szCs w:val="10"/>
              </w:rPr>
              <w:t xml:space="preserve">CHF Szervo </w:t>
            </w:r>
            <w:proofErr w:type="gramStart"/>
            <w:r w:rsidRPr="00453430">
              <w:rPr>
                <w:b/>
                <w:sz w:val="10"/>
                <w:szCs w:val="10"/>
              </w:rPr>
              <w:t xml:space="preserve">Folyadék   </w:t>
            </w:r>
            <w:r>
              <w:rPr>
                <w:sz w:val="10"/>
                <w:szCs w:val="10"/>
              </w:rPr>
              <w:t>/</w:t>
            </w:r>
            <w:proofErr w:type="gramEnd"/>
            <w: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Central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Pr="00453430">
              <w:rPr>
                <w:i/>
                <w:sz w:val="10"/>
                <w:szCs w:val="10"/>
              </w:rPr>
              <w:t>hydraulic</w:t>
            </w:r>
            <w:proofErr w:type="spellEnd"/>
            <w:r w:rsidRPr="00453430">
              <w:rPr>
                <w:i/>
                <w:sz w:val="10"/>
                <w:szCs w:val="10"/>
              </w:rPr>
              <w:t xml:space="preserve"> fluid </w:t>
            </w:r>
            <w:r>
              <w:rPr>
                <w:sz w:val="10"/>
                <w:szCs w:val="10"/>
              </w:rPr>
              <w:t>/….....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102993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45343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>Speciális hidraulika folyadék, a járművek hidraulika rendszerébe.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453430">
              <w:rPr>
                <w:sz w:val="8"/>
                <w:szCs w:val="8"/>
              </w:rPr>
              <w:t xml:space="preserve">Alkalmazható -40C - +130C-ig, a szervokormány. Légkondicionáló pumpa, hidraulikus rugózás és a </w:t>
            </w:r>
            <w:proofErr w:type="spellStart"/>
            <w:r w:rsidRPr="00453430">
              <w:rPr>
                <w:sz w:val="8"/>
                <w:szCs w:val="8"/>
              </w:rPr>
              <w:t>centrál</w:t>
            </w:r>
            <w:proofErr w:type="spellEnd"/>
            <w:r w:rsidRPr="00453430">
              <w:rPr>
                <w:sz w:val="8"/>
                <w:szCs w:val="8"/>
              </w:rPr>
              <w:t xml:space="preserve"> hidraulika rendszerben.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453430">
              <w:rPr>
                <w:sz w:val="8"/>
                <w:szCs w:val="8"/>
              </w:rPr>
              <w:t>Utántöltésre és feltöltésre egyaránt alkalmazható, a gyári feltöltési útmutató értékei alapján.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Figyelmeztetés:</w:t>
            </w:r>
            <w:r w:rsidRPr="00BA7A35">
              <w:rPr>
                <w:sz w:val="8"/>
                <w:szCs w:val="8"/>
              </w:rPr>
              <w:t xml:space="preserve"> Gyermekek kezébe nem kerülhet.</w:t>
            </w:r>
          </w:p>
          <w:p w:rsidR="00AE2E60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</w:p>
          <w:p w:rsidR="00AE2E60" w:rsidRDefault="00AE2E60" w:rsidP="00AE2E60">
            <w:pPr>
              <w:ind w:right="378"/>
              <w:rPr>
                <w:b/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</w:t>
            </w:r>
            <w:r w:rsidRPr="00BA7A35">
              <w:rPr>
                <w:b/>
                <w:bCs/>
                <w:sz w:val="8"/>
                <w:szCs w:val="8"/>
              </w:rPr>
              <w:t xml:space="preserve">        </w:t>
            </w:r>
            <w:r>
              <w:rPr>
                <w:b/>
                <w:bCs/>
                <w:sz w:val="8"/>
                <w:szCs w:val="8"/>
              </w:rPr>
              <w:t xml:space="preserve">  </w:t>
            </w:r>
            <w:r w:rsidRPr="00BA7A35">
              <w:rPr>
                <w:b/>
                <w:bCs/>
                <w:sz w:val="8"/>
                <w:szCs w:val="8"/>
              </w:rPr>
              <w:t xml:space="preserve">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/>
                <w:bCs/>
                <w:sz w:val="8"/>
                <w:szCs w:val="8"/>
              </w:rPr>
              <w:t xml:space="preserve">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 w:rsidRPr="00BA7A35">
              <w:rPr>
                <w:bCs/>
                <w:sz w:val="8"/>
                <w:szCs w:val="8"/>
              </w:rPr>
              <w:t xml:space="preserve">                                                                            </w:t>
            </w:r>
          </w:p>
          <w:p w:rsidR="00AE2E60" w:rsidRPr="00BA7A35" w:rsidRDefault="00AE2E60" w:rsidP="00AE2E60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</w:t>
            </w:r>
            <w:r w:rsidRPr="00BA7A35">
              <w:rPr>
                <w:bCs/>
                <w:sz w:val="8"/>
                <w:szCs w:val="8"/>
              </w:rPr>
              <w:t xml:space="preserve">         </w:t>
            </w:r>
          </w:p>
          <w:p w:rsidR="00AE2E60" w:rsidRPr="00BA7A35" w:rsidRDefault="00AE2E60" w:rsidP="00AE2E60">
            <w:pPr>
              <w:ind w:right="378"/>
              <w:rPr>
                <w:sz w:val="8"/>
                <w:szCs w:val="8"/>
              </w:rPr>
            </w:pP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AE2E60" w:rsidRPr="00BA7A35" w:rsidRDefault="00AE2E60" w:rsidP="00AE2E60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AE2E60" w:rsidP="00AE2E60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104DD4"/>
    <w:rsid w:val="001866E5"/>
    <w:rsid w:val="001A288A"/>
    <w:rsid w:val="0044168C"/>
    <w:rsid w:val="00453430"/>
    <w:rsid w:val="004754DF"/>
    <w:rsid w:val="004C7ED0"/>
    <w:rsid w:val="005B24F8"/>
    <w:rsid w:val="00685EB5"/>
    <w:rsid w:val="008B35C4"/>
    <w:rsid w:val="00912BCF"/>
    <w:rsid w:val="00A96D29"/>
    <w:rsid w:val="00AE2E60"/>
    <w:rsid w:val="00B430B3"/>
    <w:rsid w:val="00C0657F"/>
    <w:rsid w:val="00C32BE2"/>
    <w:rsid w:val="00D46885"/>
    <w:rsid w:val="00F9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1367</Words>
  <Characters>9439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Autogroup</cp:lastModifiedBy>
  <cp:revision>2</cp:revision>
  <cp:lastPrinted>2014-02-05T12:30:00Z</cp:lastPrinted>
  <dcterms:created xsi:type="dcterms:W3CDTF">2016-09-16T07:39:00Z</dcterms:created>
  <dcterms:modified xsi:type="dcterms:W3CDTF">2016-09-16T07:39:00Z</dcterms:modified>
</cp:coreProperties>
</file>